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EA2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2018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</w:rPr>
        <w:t>龙岩技师学院公开招聘编外</w:t>
      </w:r>
      <w:r>
        <w:rPr>
          <w:rFonts w:hint="eastAsia"/>
          <w:b/>
          <w:bCs/>
          <w:sz w:val="36"/>
        </w:rPr>
        <w:t>工作人员</w:t>
      </w:r>
      <w:r>
        <w:rPr>
          <w:rFonts w:hint="eastAsia"/>
          <w:b/>
          <w:bCs/>
          <w:sz w:val="36"/>
        </w:rPr>
        <w:t>报名表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7"/>
        <w:gridCol w:w="1104"/>
        <w:gridCol w:w="793"/>
        <w:gridCol w:w="388"/>
        <w:gridCol w:w="159"/>
        <w:gridCol w:w="230"/>
        <w:gridCol w:w="676"/>
        <w:gridCol w:w="317"/>
        <w:gridCol w:w="417"/>
        <w:gridCol w:w="1323"/>
        <w:gridCol w:w="1927"/>
      </w:tblGrid>
      <w:tr w:rsidR="00000000">
        <w:trPr>
          <w:trHeight w:val="668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籍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 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县（市、区）</w:t>
            </w:r>
          </w:p>
          <w:p w:rsidR="00000000" w:rsidRDefault="00240EA2">
            <w:pPr>
              <w:pStyle w:val="a7"/>
              <w:spacing w:before="0" w:beforeAutospacing="0" w:after="0" w:afterAutospacing="0" w:line="360" w:lineRule="auto"/>
              <w:ind w:right="480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街道</w:t>
            </w:r>
            <w:r>
              <w:t>（</w:t>
            </w:r>
            <w:r>
              <w:rPr>
                <w:rFonts w:hint="eastAsia"/>
              </w:rPr>
              <w:t>村</w:t>
            </w:r>
            <w:r>
              <w:t>）</w:t>
            </w: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家庭电话：</w:t>
            </w:r>
            <w:r>
              <w:rPr>
                <w:rFonts w:hint="eastAsia"/>
              </w:rPr>
              <w:t>       </w:t>
            </w:r>
            <w:r>
              <w:t xml:space="preserve"> 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手机：</w:t>
            </w:r>
          </w:p>
        </w:tc>
      </w:tr>
      <w:tr w:rsidR="00000000">
        <w:trPr>
          <w:trHeight w:val="61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相关专业技术等级证书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000000" w:rsidTr="00170EB8">
        <w:trPr>
          <w:trHeight w:val="854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000000" w:rsidTr="00170EB8">
        <w:trPr>
          <w:trHeight w:val="2994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 w:rsidTr="00170EB8">
        <w:trPr>
          <w:trHeight w:val="1362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40EA2">
            <w:pPr>
              <w:pStyle w:val="a7"/>
              <w:wordWrap w:val="0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本人确认以上所填信息真实、准确，如有不实导致被取消聘用资格，本人愿负全责。</w:t>
            </w:r>
          </w:p>
          <w:p w:rsidR="00000000" w:rsidRDefault="00240EA2">
            <w:pPr>
              <w:pStyle w:val="a7"/>
              <w:wordWrap w:val="0"/>
              <w:spacing w:before="0" w:beforeAutospacing="0" w:after="0" w:afterAutospacing="0" w:line="360" w:lineRule="auto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>   </w:t>
            </w:r>
            <w:r>
              <w:t xml:space="preserve">      </w:t>
            </w:r>
            <w:r>
              <w:rPr>
                <w:rFonts w:hint="eastAsia"/>
              </w:rPr>
              <w:t xml:space="preserve">   </w:t>
            </w:r>
            <w:r>
              <w:t xml:space="preserve">          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日</w:t>
            </w:r>
          </w:p>
        </w:tc>
      </w:tr>
    </w:tbl>
    <w:p w:rsidR="00240EA2" w:rsidRDefault="00240EA2" w:rsidP="00170EB8">
      <w:pPr>
        <w:pStyle w:val="a7"/>
        <w:wordWrap w:val="0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40EA2">
      <w:pgSz w:w="11906" w:h="16838"/>
      <w:pgMar w:top="1531" w:right="1417" w:bottom="1531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0A2"/>
    <w:rsid w:val="00023F02"/>
    <w:rsid w:val="00170EB8"/>
    <w:rsid w:val="001820A2"/>
    <w:rsid w:val="00240EA2"/>
    <w:rsid w:val="00245772"/>
    <w:rsid w:val="004507F8"/>
    <w:rsid w:val="00467247"/>
    <w:rsid w:val="004B07A5"/>
    <w:rsid w:val="00652755"/>
    <w:rsid w:val="00705C9A"/>
    <w:rsid w:val="00934005"/>
    <w:rsid w:val="00954D5A"/>
    <w:rsid w:val="009A1446"/>
    <w:rsid w:val="009E5F68"/>
    <w:rsid w:val="009F7020"/>
    <w:rsid w:val="00AA0F6A"/>
    <w:rsid w:val="00AA7E1D"/>
    <w:rsid w:val="00B26EC0"/>
    <w:rsid w:val="00BD6DBD"/>
    <w:rsid w:val="00E0182F"/>
    <w:rsid w:val="00E85CFA"/>
    <w:rsid w:val="00FC1204"/>
    <w:rsid w:val="0F311F01"/>
    <w:rsid w:val="14F90E04"/>
    <w:rsid w:val="15F72739"/>
    <w:rsid w:val="1DCD3E04"/>
    <w:rsid w:val="26C156BE"/>
    <w:rsid w:val="27DD19C8"/>
    <w:rsid w:val="3B4C239B"/>
    <w:rsid w:val="45B820E9"/>
    <w:rsid w:val="55DA7480"/>
    <w:rsid w:val="631A1D7A"/>
    <w:rsid w:val="65C52948"/>
    <w:rsid w:val="6E0B4052"/>
    <w:rsid w:val="6FBA5EE2"/>
    <w:rsid w:val="70EC2641"/>
    <w:rsid w:val="7CBA5F78"/>
    <w:rsid w:val="7F7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MC SYSTEM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2017年龙岩市农业学校公开招聘编外教师简章</dc:title>
  <dc:creator>pc</dc:creator>
  <cp:lastModifiedBy>rbmars</cp:lastModifiedBy>
  <cp:revision>3</cp:revision>
  <cp:lastPrinted>2018-08-30T02:32:00Z</cp:lastPrinted>
  <dcterms:created xsi:type="dcterms:W3CDTF">2018-08-30T03:01:00Z</dcterms:created>
  <dcterms:modified xsi:type="dcterms:W3CDTF">2018-08-30T03:01:00Z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