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z w:val="36"/>
          <w:szCs w:val="36"/>
        </w:rPr>
        <w:t xml:space="preserve">附：                         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安全承诺书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为积极应对新型冠状病毒感染肺炎疫情，坚决遏制疫情蔓延，切实保障我本人及学校师生的健康和社会公共卫生安全，根据《中华人民共和国传染病防治法》《福建省突发公共卫生事件应急预案》等法律法规要求，结合目前防控形势，本人做出如下承诺：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1.面试前14天内无疫情中高风险地区或其它有病例报告社区的旅行史或居住史；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2.面试前14天内未与新型冠状病毒感染者（含无症状感染者）有接触史；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3.面试前14天内本人或密切接触者均无出入境记录；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4.面试期间，严格遵守有关疫情防控的规定。进入考点前佩戴口罩，并主动配合进行体温测量及出入信息登记，注意个人卫生管理和防护。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如因我隐瞒关键信息，导致相关疾病感染及传播，将按照《中华人民共和国传染病防治法》承担相应的法律责任。</w:t>
      </w:r>
    </w:p>
    <w:p>
      <w:pPr>
        <w:ind w:firstLine="560" w:firstLineChars="200"/>
        <w:rPr>
          <w:rFonts w:ascii="Times New Roman" w:hAnsi="Times New Roman" w:eastAsia="仿宋_GB2312" w:cs="Times New Roman"/>
          <w:color w:val="FF0000"/>
          <w:sz w:val="28"/>
          <w:szCs w:val="28"/>
        </w:rPr>
      </w:pPr>
    </w:p>
    <w:p>
      <w:pPr>
        <w:rPr>
          <w:rFonts w:ascii="Times New Roman" w:hAnsi="Times New Roman" w:eastAsia="仿宋_GB2312" w:cs="Times New Roman"/>
          <w:color w:val="FF0000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color w:val="FF0000"/>
          <w:sz w:val="28"/>
          <w:szCs w:val="28"/>
        </w:rPr>
      </w:pPr>
    </w:p>
    <w:p>
      <w:pPr>
        <w:ind w:right="1864" w:firstLine="5384" w:firstLineChars="192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承诺人（签字）：</w:t>
      </w:r>
    </w:p>
    <w:p>
      <w:pPr>
        <w:ind w:right="1864" w:firstLine="5941" w:firstLineChars="212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身份证号码：</w:t>
      </w:r>
    </w:p>
    <w:p>
      <w:pPr>
        <w:ind w:right="1864" w:firstLine="6221" w:firstLineChars="222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手机号码：</w:t>
      </w:r>
    </w:p>
    <w:p>
      <w:pPr>
        <w:tabs>
          <w:tab w:val="left" w:pos="-2410"/>
        </w:tabs>
        <w:ind w:right="1864"/>
        <w:jc w:val="righ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-2410"/>
        </w:tabs>
        <w:ind w:right="305"/>
        <w:jc w:val="right"/>
        <w:rPr>
          <w:rFonts w:ascii="Times New Roman" w:hAnsi="Times New Roman" w:eastAsia="微软雅黑" w:cs="Times New Roman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</w:t>
      </w:r>
    </w:p>
    <w:sectPr>
      <w:pgSz w:w="11906" w:h="16838"/>
      <w:pgMar w:top="1043" w:right="1293" w:bottom="93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E34"/>
    <w:rsid w:val="001678DF"/>
    <w:rsid w:val="001E1AA4"/>
    <w:rsid w:val="0026424F"/>
    <w:rsid w:val="00326F02"/>
    <w:rsid w:val="003B43F3"/>
    <w:rsid w:val="00631806"/>
    <w:rsid w:val="006F3028"/>
    <w:rsid w:val="00830904"/>
    <w:rsid w:val="008835BD"/>
    <w:rsid w:val="009326FF"/>
    <w:rsid w:val="00BA2D89"/>
    <w:rsid w:val="00BB47E7"/>
    <w:rsid w:val="00BC2E34"/>
    <w:rsid w:val="00F10B22"/>
    <w:rsid w:val="204B6951"/>
    <w:rsid w:val="30570520"/>
    <w:rsid w:val="35E61B4B"/>
    <w:rsid w:val="38F51AFF"/>
    <w:rsid w:val="3B0741F1"/>
    <w:rsid w:val="3EDC34FC"/>
    <w:rsid w:val="3EED2E26"/>
    <w:rsid w:val="44977618"/>
    <w:rsid w:val="489C5B81"/>
    <w:rsid w:val="4C776FC0"/>
    <w:rsid w:val="53691E42"/>
    <w:rsid w:val="59251840"/>
    <w:rsid w:val="6343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qFormat/>
    <w:uiPriority w:val="0"/>
    <w:rPr>
      <w:rFonts w:hint="eastAsia" w:ascii="微软雅黑" w:hAnsi="微软雅黑" w:eastAsia="微软雅黑" w:cs="微软雅黑"/>
      <w:color w:val="494949"/>
      <w:sz w:val="21"/>
      <w:szCs w:val="21"/>
      <w:u w:val="none"/>
    </w:rPr>
  </w:style>
  <w:style w:type="character" w:styleId="7">
    <w:name w:val="Hyperlink"/>
    <w:basedOn w:val="5"/>
    <w:uiPriority w:val="0"/>
    <w:rPr>
      <w:rFonts w:ascii="微软雅黑" w:hAnsi="微软雅黑" w:eastAsia="微软雅黑" w:cs="微软雅黑"/>
      <w:color w:val="494949"/>
      <w:sz w:val="24"/>
      <w:szCs w:val="24"/>
      <w:u w:val="none"/>
    </w:rPr>
  </w:style>
  <w:style w:type="character" w:customStyle="1" w:styleId="8">
    <w:name w:val="页眉 Char"/>
    <w:basedOn w:val="5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rFonts w:ascii="Calibri" w:hAnsi="Calibri" w:eastAsia="宋体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6633DE-3FC0-445A-9D7C-7A200FD45F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185</Words>
  <Characters>1057</Characters>
  <Lines>8</Lines>
  <Paragraphs>2</Paragraphs>
  <TotalTime>19</TotalTime>
  <ScaleCrop>false</ScaleCrop>
  <LinksUpToDate>false</LinksUpToDate>
  <CharactersWithSpaces>1240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2019-01-03T02:20:00Z</dcterms:created>
  <dc:creator>pc</dc:creator>
  <cp:lastModifiedBy>js001</cp:lastModifiedBy>
  <cp:lastPrinted>2020-12-24T01:00:00Z</cp:lastPrinted>
  <dcterms:modified xsi:type="dcterms:W3CDTF">2020-12-26T07:43:03Z</dcterms:modified>
  <dc:title>2018年龙岩技师学院赴高校公开招聘教师面试公告（三）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