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</w:rPr>
      </w:pPr>
      <w:bookmarkStart w:id="0" w:name="_GoBack"/>
      <w:r>
        <w:rPr>
          <w:rFonts w:hint="eastAsia"/>
          <w:b/>
          <w:bCs/>
          <w:sz w:val="36"/>
        </w:rPr>
        <w:t>龙岩技师学院外聘工作人员报名表</w:t>
      </w:r>
      <w:bookmarkEnd w:id="0"/>
    </w:p>
    <w:tbl>
      <w:tblPr>
        <w:tblStyle w:val="6"/>
        <w:tblW w:w="88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275"/>
        <w:gridCol w:w="57"/>
        <w:gridCol w:w="356"/>
        <w:gridCol w:w="288"/>
        <w:gridCol w:w="8"/>
        <w:gridCol w:w="845"/>
        <w:gridCol w:w="710"/>
        <w:gridCol w:w="426"/>
        <w:gridCol w:w="427"/>
        <w:gridCol w:w="236"/>
        <w:gridCol w:w="1183"/>
        <w:gridCol w:w="709"/>
        <w:gridCol w:w="10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97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</w:t>
            </w:r>
          </w:p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948A54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948A54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948A54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948A5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948A54"/>
                <w:sz w:val="22"/>
                <w:szCs w:val="22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2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</w:t>
            </w:r>
          </w:p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811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uto"/>
              <w:ind w:firstLine="660" w:firstLineChars="3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省       市      县（市、区）      街道</w:t>
            </w:r>
            <w:r>
              <w:rPr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村</w:t>
            </w:r>
            <w:r>
              <w:rPr>
                <w:sz w:val="22"/>
                <w:szCs w:val="22"/>
              </w:rPr>
              <w:t>）</w:t>
            </w:r>
          </w:p>
        </w:tc>
        <w:tc>
          <w:tcPr>
            <w:tcW w:w="1762" w:type="dxa"/>
            <w:gridSpan w:val="2"/>
            <w:vMerge w:val="continue"/>
            <w:tcBorders>
              <w:left w:val="nil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353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uto"/>
              <w:ind w:firstLine="550" w:firstLineChars="25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1419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Merge w:val="restart"/>
            <w:tcBorders>
              <w:left w:val="nil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2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人员身份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uto"/>
              <w:ind w:firstLine="550" w:firstLineChars="25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入党</w:t>
            </w:r>
          </w:p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时间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uto"/>
              <w:ind w:firstLine="550" w:firstLineChars="25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参加工作时间</w:t>
            </w:r>
          </w:p>
        </w:tc>
        <w:tc>
          <w:tcPr>
            <w:tcW w:w="1419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2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何时何校</w:t>
            </w:r>
          </w:p>
          <w:p>
            <w:pPr>
              <w:pStyle w:val="5"/>
              <w:wordWrap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何专业毕业</w:t>
            </w:r>
          </w:p>
        </w:tc>
        <w:tc>
          <w:tcPr>
            <w:tcW w:w="353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文化</w:t>
            </w: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程度</w:t>
            </w:r>
          </w:p>
        </w:tc>
        <w:tc>
          <w:tcPr>
            <w:tcW w:w="1419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婚姻</w:t>
            </w: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状况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2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现有专业技术职称</w:t>
            </w:r>
          </w:p>
        </w:tc>
        <w:tc>
          <w:tcPr>
            <w:tcW w:w="282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相关专业技术</w:t>
            </w:r>
          </w:p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等级证书</w:t>
            </w:r>
          </w:p>
        </w:tc>
        <w:tc>
          <w:tcPr>
            <w:tcW w:w="318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2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拟聘岗位</w:t>
            </w:r>
          </w:p>
        </w:tc>
        <w:tc>
          <w:tcPr>
            <w:tcW w:w="4392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9" w:hRule="atLeast"/>
          <w:jc w:val="center"/>
        </w:trPr>
        <w:tc>
          <w:tcPr>
            <w:tcW w:w="8821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b/>
                <w:bCs/>
              </w:rPr>
              <w:t>学习、工作简历（相关专业、学术成果简况，从初中阶段填起）</w:t>
            </w:r>
          </w:p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家庭主要成员情况</w:t>
            </w:r>
          </w:p>
        </w:tc>
        <w:tc>
          <w:tcPr>
            <w:tcW w:w="133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称谓</w:t>
            </w:r>
          </w:p>
        </w:tc>
        <w:tc>
          <w:tcPr>
            <w:tcW w:w="14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3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诚信</w:t>
            </w:r>
          </w:p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声明</w:t>
            </w:r>
          </w:p>
        </w:tc>
        <w:tc>
          <w:tcPr>
            <w:tcW w:w="7573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 w:line="480" w:lineRule="auto"/>
              <w:ind w:firstLine="660" w:firstLineChars="3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本人确认以上所填信息真实、准确，如有不实导致被取消聘用资格，本人愿负全责。</w:t>
            </w:r>
          </w:p>
          <w:p>
            <w:pPr>
              <w:pStyle w:val="5"/>
              <w:wordWrap w:val="0"/>
              <w:spacing w:before="0" w:beforeAutospacing="0" w:after="0" w:afterAutospacing="0" w:line="480" w:lineRule="auto"/>
              <w:ind w:firstLine="660" w:firstLineChars="30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签名：                  年    月  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882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用人部门意见（聘任原因、面试考核情况、聘任意见）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  <w:jc w:val="center"/>
        </w:trPr>
        <w:tc>
          <w:tcPr>
            <w:tcW w:w="882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聘期：     年   月   日至    年   月   日，聘用形式：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480" w:firstLineChars="14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用人部门负责人：            （公章）</w:t>
            </w:r>
          </w:p>
          <w:p>
            <w:pPr>
              <w:ind w:firstLine="6960" w:firstLineChars="2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29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教务科审核意见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（教师岗位）</w:t>
            </w:r>
          </w:p>
        </w:tc>
        <w:tc>
          <w:tcPr>
            <w:tcW w:w="29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人事科审核意见</w:t>
            </w:r>
          </w:p>
        </w:tc>
        <w:tc>
          <w:tcPr>
            <w:tcW w:w="29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学校审批意见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1" w:hRule="atLeast"/>
          <w:jc w:val="center"/>
        </w:trPr>
        <w:tc>
          <w:tcPr>
            <w:tcW w:w="29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</w:p>
          <w:p>
            <w:pPr>
              <w:ind w:firstLine="1800" w:firstLineChars="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wordWrap w:val="0"/>
              <w:spacing w:before="156" w:beforeLines="5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日</w:t>
            </w:r>
          </w:p>
        </w:tc>
        <w:tc>
          <w:tcPr>
            <w:tcW w:w="29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人事科负责人：</w:t>
            </w:r>
          </w:p>
          <w:p>
            <w:pPr>
              <w:ind w:firstLine="1800" w:firstLineChars="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spacing w:before="156" w:beforeLines="5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29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分管院长：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before="156" w:beforeLines="5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日</w:t>
            </w:r>
          </w:p>
        </w:tc>
      </w:tr>
    </w:tbl>
    <w:p>
      <w:pPr>
        <w:spacing w:before="156" w:beforeLines="50"/>
        <w:jc w:val="center"/>
        <w:rPr>
          <w:rFonts w:eastAsia="仿宋"/>
          <w:color w:val="333333"/>
          <w:sz w:val="32"/>
          <w:szCs w:val="32"/>
        </w:rPr>
      </w:pPr>
      <w:r>
        <w:rPr>
          <w:rFonts w:hint="eastAsia"/>
          <w:sz w:val="22"/>
        </w:rPr>
        <w:t>备注：本表及相关资历证书等复印件一式三份，存教务科、人事科、用人部门各一份。</w:t>
      </w:r>
    </w:p>
    <w:sectPr>
      <w:pgSz w:w="11906" w:h="16838"/>
      <w:pgMar w:top="1588" w:right="1304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69"/>
    <w:rsid w:val="00014CED"/>
    <w:rsid w:val="000B582E"/>
    <w:rsid w:val="001C2FE6"/>
    <w:rsid w:val="001D2CE2"/>
    <w:rsid w:val="00237A9C"/>
    <w:rsid w:val="002F60B3"/>
    <w:rsid w:val="00324080"/>
    <w:rsid w:val="00333358"/>
    <w:rsid w:val="00355C6E"/>
    <w:rsid w:val="0037280E"/>
    <w:rsid w:val="00432054"/>
    <w:rsid w:val="004C092F"/>
    <w:rsid w:val="00594166"/>
    <w:rsid w:val="005F39BA"/>
    <w:rsid w:val="00602D53"/>
    <w:rsid w:val="006244A9"/>
    <w:rsid w:val="0065657E"/>
    <w:rsid w:val="00682CDE"/>
    <w:rsid w:val="0072552E"/>
    <w:rsid w:val="00756EA6"/>
    <w:rsid w:val="007839F1"/>
    <w:rsid w:val="008159EA"/>
    <w:rsid w:val="008B2795"/>
    <w:rsid w:val="008B4EE9"/>
    <w:rsid w:val="00950BD5"/>
    <w:rsid w:val="00975D86"/>
    <w:rsid w:val="009A118E"/>
    <w:rsid w:val="009A1B43"/>
    <w:rsid w:val="009C74EE"/>
    <w:rsid w:val="009E5219"/>
    <w:rsid w:val="00AA3066"/>
    <w:rsid w:val="00AC2721"/>
    <w:rsid w:val="00B5011D"/>
    <w:rsid w:val="00B73F45"/>
    <w:rsid w:val="00BC2580"/>
    <w:rsid w:val="00BE2174"/>
    <w:rsid w:val="00C926E4"/>
    <w:rsid w:val="00CB01F1"/>
    <w:rsid w:val="00CB1CCD"/>
    <w:rsid w:val="00CF1869"/>
    <w:rsid w:val="00CF1C54"/>
    <w:rsid w:val="00D503CA"/>
    <w:rsid w:val="00E478E8"/>
    <w:rsid w:val="00E65C2A"/>
    <w:rsid w:val="00E9677E"/>
    <w:rsid w:val="00F06A4D"/>
    <w:rsid w:val="00F8743C"/>
    <w:rsid w:val="00FF2F3F"/>
    <w:rsid w:val="07A241C8"/>
    <w:rsid w:val="7AF6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212</Words>
  <Characters>1211</Characters>
  <Lines>10</Lines>
  <Paragraphs>2</Paragraphs>
  <TotalTime>28</TotalTime>
  <ScaleCrop>false</ScaleCrop>
  <LinksUpToDate>false</LinksUpToDate>
  <CharactersWithSpaces>1421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2021-05-27T03:10:00Z</dcterms:created>
  <dc:creator>User</dc:creator>
  <cp:lastModifiedBy>谢俊辉</cp:lastModifiedBy>
  <cp:lastPrinted>2020-08-10T08:54:00Z</cp:lastPrinted>
  <dcterms:modified xsi:type="dcterms:W3CDTF">2021-06-02T03:55:53Z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